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DA" w:rsidRPr="00EE5321" w:rsidRDefault="009B04DA" w:rsidP="00044BEB">
      <w:pPr>
        <w:jc w:val="center"/>
        <w:rPr>
          <w:rFonts w:cs="2  Titr"/>
          <w:b/>
          <w:bCs/>
          <w:sz w:val="32"/>
          <w:szCs w:val="32"/>
          <w:rtl/>
        </w:rPr>
      </w:pPr>
      <w:r w:rsidRPr="00EE5321">
        <w:rPr>
          <w:rFonts w:cs="2  Titr" w:hint="cs"/>
          <w:b/>
          <w:bCs/>
          <w:sz w:val="32"/>
          <w:szCs w:val="32"/>
          <w:rtl/>
        </w:rPr>
        <w:t xml:space="preserve">کلاس شهید </w:t>
      </w:r>
      <w:r>
        <w:rPr>
          <w:rFonts w:cs="2  Titr" w:hint="cs"/>
          <w:b/>
          <w:bCs/>
          <w:sz w:val="32"/>
          <w:szCs w:val="32"/>
          <w:rtl/>
        </w:rPr>
        <w:t>فهیمه سیاری                 ترم</w:t>
      </w:r>
      <w:r w:rsidR="00044BEB">
        <w:rPr>
          <w:rFonts w:cs="2  Titr" w:hint="cs"/>
          <w:b/>
          <w:bCs/>
          <w:sz w:val="32"/>
          <w:szCs w:val="32"/>
          <w:rtl/>
        </w:rPr>
        <w:t>6</w:t>
      </w:r>
      <w:r>
        <w:rPr>
          <w:rFonts w:cs="2  Titr" w:hint="cs"/>
          <w:b/>
          <w:bCs/>
          <w:sz w:val="32"/>
          <w:szCs w:val="32"/>
          <w:rtl/>
        </w:rPr>
        <w:t xml:space="preserve"> پاره وقت </w:t>
      </w:r>
    </w:p>
    <w:tbl>
      <w:tblPr>
        <w:tblStyle w:val="TableGrid"/>
        <w:bidiVisual/>
        <w:tblW w:w="15222" w:type="dxa"/>
        <w:tblLayout w:type="fixed"/>
        <w:tblLook w:val="04A0"/>
      </w:tblPr>
      <w:tblGrid>
        <w:gridCol w:w="1711"/>
        <w:gridCol w:w="1746"/>
        <w:gridCol w:w="567"/>
        <w:gridCol w:w="1701"/>
        <w:gridCol w:w="567"/>
        <w:gridCol w:w="1984"/>
        <w:gridCol w:w="567"/>
        <w:gridCol w:w="1560"/>
        <w:gridCol w:w="567"/>
        <w:gridCol w:w="1701"/>
        <w:gridCol w:w="1701"/>
        <w:gridCol w:w="850"/>
      </w:tblGrid>
      <w:tr w:rsidR="000E1269" w:rsidRPr="00B8454F" w:rsidTr="00EA2423">
        <w:trPr>
          <w:cantSplit/>
          <w:trHeight w:val="1134"/>
        </w:trPr>
        <w:tc>
          <w:tcPr>
            <w:tcW w:w="1711" w:type="dxa"/>
          </w:tcPr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746" w:type="dxa"/>
          </w:tcPr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7:30</w:t>
            </w:r>
          </w:p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567" w:type="dxa"/>
          </w:tcPr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8454F">
              <w:rPr>
                <w:rFonts w:cs="B Lotus" w:hint="cs"/>
                <w:b/>
                <w:bCs/>
                <w:sz w:val="20"/>
                <w:szCs w:val="20"/>
                <w:rtl/>
              </w:rPr>
              <w:t>ده دقیقه</w:t>
            </w:r>
          </w:p>
        </w:tc>
        <w:tc>
          <w:tcPr>
            <w:tcW w:w="1701" w:type="dxa"/>
          </w:tcPr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8:40</w:t>
            </w:r>
          </w:p>
          <w:p w:rsidR="000E1269" w:rsidRPr="00B8454F" w:rsidRDefault="000E1269" w:rsidP="0008568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9:2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</w:tcPr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9:25</w:t>
            </w:r>
          </w:p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10:5</w:t>
            </w:r>
          </w:p>
        </w:tc>
        <w:tc>
          <w:tcPr>
            <w:tcW w:w="567" w:type="dxa"/>
          </w:tcPr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ده </w:t>
            </w:r>
            <w:r w:rsidRPr="00B8454F">
              <w:rPr>
                <w:rFonts w:cs="B Lotus" w:hint="cs"/>
                <w:b/>
                <w:bCs/>
                <w:sz w:val="16"/>
                <w:szCs w:val="16"/>
                <w:rtl/>
              </w:rPr>
              <w:t>دقیقه</w:t>
            </w:r>
          </w:p>
        </w:tc>
        <w:tc>
          <w:tcPr>
            <w:tcW w:w="1560" w:type="dxa"/>
          </w:tcPr>
          <w:p w:rsidR="000E1269" w:rsidRPr="00B8454F" w:rsidRDefault="000E1269" w:rsidP="0008568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10:1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 w:rsidR="00EA2423">
              <w:rPr>
                <w:rFonts w:cs="B Lotus" w:hint="cs"/>
                <w:b/>
                <w:bCs/>
                <w:sz w:val="28"/>
                <w:szCs w:val="28"/>
                <w:rtl/>
              </w:rPr>
              <w:t>:05</w:t>
            </w:r>
          </w:p>
        </w:tc>
        <w:tc>
          <w:tcPr>
            <w:tcW w:w="567" w:type="dxa"/>
          </w:tcPr>
          <w:p w:rsidR="000E1269" w:rsidRPr="00B8454F" w:rsidRDefault="000E1269" w:rsidP="0044301C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پنج دقیقه</w:t>
            </w:r>
          </w:p>
        </w:tc>
        <w:tc>
          <w:tcPr>
            <w:tcW w:w="1701" w:type="dxa"/>
          </w:tcPr>
          <w:p w:rsidR="000E1269" w:rsidRPr="00B8454F" w:rsidRDefault="000E1269" w:rsidP="00EA242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  <w:r w:rsidR="00EA2423">
              <w:rPr>
                <w:rFonts w:cs="B Lotus" w:hint="cs"/>
                <w:b/>
                <w:bCs/>
                <w:sz w:val="28"/>
                <w:szCs w:val="28"/>
                <w:rtl/>
              </w:rPr>
              <w:t>10</w:t>
            </w:r>
          </w:p>
          <w:p w:rsidR="000E1269" w:rsidRPr="00B8454F" w:rsidRDefault="000E1269" w:rsidP="00EA242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:</w:t>
            </w:r>
            <w:r w:rsidR="00EA2423"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701" w:type="dxa"/>
          </w:tcPr>
          <w:p w:rsidR="00EB5956" w:rsidRPr="00B8454F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11:55</w:t>
            </w:r>
          </w:p>
          <w:p w:rsidR="000E1269" w:rsidRPr="00B8454F" w:rsidRDefault="00EB5956" w:rsidP="00EB595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8454F">
              <w:rPr>
                <w:rFonts w:cs="B Lotus"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:40</w:t>
            </w:r>
          </w:p>
        </w:tc>
        <w:tc>
          <w:tcPr>
            <w:tcW w:w="850" w:type="dxa"/>
          </w:tcPr>
          <w:p w:rsidR="000E1269" w:rsidRPr="00EB5956" w:rsidRDefault="00EB5956" w:rsidP="00EB595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B595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پانزده دقیقه </w:t>
            </w:r>
          </w:p>
        </w:tc>
      </w:tr>
      <w:tr w:rsidR="00EA2423" w:rsidRPr="00B8454F" w:rsidTr="00EA2423">
        <w:trPr>
          <w:cantSplit/>
          <w:trHeight w:val="1134"/>
        </w:trPr>
        <w:tc>
          <w:tcPr>
            <w:tcW w:w="1711" w:type="dxa"/>
          </w:tcPr>
          <w:p w:rsidR="00EA2423" w:rsidRPr="00EE5321" w:rsidRDefault="00EA2423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46" w:type="dxa"/>
          </w:tcPr>
          <w:p w:rsidR="00EA2423" w:rsidRPr="00EE5321" w:rsidRDefault="00EA2423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رساله خوانی</w:t>
            </w:r>
          </w:p>
        </w:tc>
        <w:tc>
          <w:tcPr>
            <w:tcW w:w="567" w:type="dxa"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</w:tcPr>
          <w:p w:rsidR="00EA2423" w:rsidRPr="00B13854" w:rsidRDefault="00EA2423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منطق2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احمدي)</w:t>
            </w:r>
          </w:p>
          <w:p w:rsidR="00EA2423" w:rsidRPr="00B13854" w:rsidRDefault="00EA2423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extDirection w:val="btLr"/>
          </w:tcPr>
          <w:p w:rsidR="00EA2423" w:rsidRPr="00B13854" w:rsidRDefault="00EA2423" w:rsidP="00085683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13854">
              <w:rPr>
                <w:rFonts w:cs="B Lotus" w:hint="cs"/>
                <w:b/>
                <w:bCs/>
                <w:sz w:val="20"/>
                <w:szCs w:val="20"/>
                <w:rtl/>
              </w:rPr>
              <w:t>جابجایی اساتید</w:t>
            </w:r>
          </w:p>
        </w:tc>
        <w:tc>
          <w:tcPr>
            <w:tcW w:w="1984" w:type="dxa"/>
          </w:tcPr>
          <w:p w:rsidR="00EA2423" w:rsidRPr="00B13854" w:rsidRDefault="00EA2423" w:rsidP="009B04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منطق2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احمدي)</w:t>
            </w:r>
          </w:p>
          <w:p w:rsidR="00EA2423" w:rsidRPr="00B13854" w:rsidRDefault="00EA2423" w:rsidP="009B04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560" w:type="dxa"/>
          </w:tcPr>
          <w:p w:rsidR="00EA2423" w:rsidRPr="00EE5321" w:rsidRDefault="00EA2423" w:rsidP="009B04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701" w:type="dxa"/>
          </w:tcPr>
          <w:p w:rsidR="00EA2423" w:rsidRPr="00B13854" w:rsidRDefault="00EA2423" w:rsidP="009B04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نحو عالي2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  <w:p w:rsidR="00EA2423" w:rsidRPr="00B13854" w:rsidRDefault="00EA2423" w:rsidP="009B04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A2423" w:rsidRPr="00B13854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نحو عالي2</w:t>
            </w:r>
          </w:p>
          <w:p w:rsidR="00EA2423" w:rsidRPr="00B13854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  <w:p w:rsidR="00EA2423" w:rsidRPr="00B13854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EA2423" w:rsidRPr="00EA2423" w:rsidRDefault="00EA2423" w:rsidP="00EA2423">
            <w:pPr>
              <w:ind w:left="113" w:right="113"/>
              <w:jc w:val="center"/>
              <w:rPr>
                <w:rFonts w:cs="B Lotus"/>
                <w:sz w:val="52"/>
                <w:szCs w:val="52"/>
                <w:rtl/>
              </w:rPr>
            </w:pPr>
            <w:r w:rsidRPr="00EA2423">
              <w:rPr>
                <w:rFonts w:cs="B Lotus" w:hint="cs"/>
                <w:sz w:val="52"/>
                <w:szCs w:val="52"/>
                <w:rtl/>
              </w:rPr>
              <w:t>نماز جماعت</w:t>
            </w:r>
          </w:p>
        </w:tc>
      </w:tr>
      <w:tr w:rsidR="00EA2423" w:rsidRPr="00B8454F" w:rsidTr="00EA2423">
        <w:trPr>
          <w:cantSplit/>
          <w:trHeight w:val="1134"/>
        </w:trPr>
        <w:tc>
          <w:tcPr>
            <w:tcW w:w="1711" w:type="dxa"/>
          </w:tcPr>
          <w:p w:rsidR="00EA2423" w:rsidRPr="00EE5321" w:rsidRDefault="00EA2423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46" w:type="dxa"/>
          </w:tcPr>
          <w:p w:rsidR="00EA2423" w:rsidRPr="00EE5321" w:rsidRDefault="00EA2423" w:rsidP="00973F70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F4239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تلاوت </w:t>
            </w:r>
            <w:r>
              <w:rPr>
                <w:rFonts w:cs="B Lotu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وتفسير</w:t>
            </w:r>
            <w:r w:rsidRPr="002F4239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قرآن </w:t>
            </w:r>
          </w:p>
        </w:tc>
        <w:tc>
          <w:tcPr>
            <w:tcW w:w="567" w:type="dxa"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</w:tcPr>
          <w:p w:rsidR="00EA2423" w:rsidRPr="00B13854" w:rsidRDefault="00EA2423" w:rsidP="00FF71A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روش تحقيق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جعفري)</w:t>
            </w:r>
          </w:p>
        </w:tc>
        <w:tc>
          <w:tcPr>
            <w:tcW w:w="567" w:type="dxa"/>
            <w:textDirection w:val="btLr"/>
          </w:tcPr>
          <w:p w:rsidR="00EA2423" w:rsidRPr="00B13854" w:rsidRDefault="00EA2423" w:rsidP="00085683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13854">
              <w:rPr>
                <w:rFonts w:cs="B Lotus" w:hint="cs"/>
                <w:b/>
                <w:bCs/>
                <w:sz w:val="20"/>
                <w:szCs w:val="20"/>
                <w:rtl/>
              </w:rPr>
              <w:t>جابجایی اساتید</w:t>
            </w:r>
          </w:p>
        </w:tc>
        <w:tc>
          <w:tcPr>
            <w:tcW w:w="1984" w:type="dxa"/>
          </w:tcPr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روش تحقيق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جعفري)</w:t>
            </w:r>
          </w:p>
        </w:tc>
        <w:tc>
          <w:tcPr>
            <w:tcW w:w="567" w:type="dxa"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560" w:type="dxa"/>
          </w:tcPr>
          <w:p w:rsidR="00EA2423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روش تحقيق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</w:t>
            </w: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جعفري)</w:t>
            </w:r>
          </w:p>
        </w:tc>
        <w:tc>
          <w:tcPr>
            <w:tcW w:w="567" w:type="dxa"/>
            <w:textDirection w:val="btLr"/>
          </w:tcPr>
          <w:p w:rsidR="00EA2423" w:rsidRPr="00EE5321" w:rsidRDefault="00EA2423" w:rsidP="00085683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701" w:type="dxa"/>
          </w:tcPr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منطق2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احمدي)</w:t>
            </w:r>
          </w:p>
          <w:p w:rsidR="00EA2423" w:rsidRPr="00B13854" w:rsidRDefault="00EA2423" w:rsidP="00FF71A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A2423" w:rsidRPr="00B13854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منطق2</w:t>
            </w:r>
          </w:p>
          <w:p w:rsidR="00EA2423" w:rsidRPr="00B13854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احمدي)</w:t>
            </w:r>
          </w:p>
          <w:p w:rsidR="00EA2423" w:rsidRPr="00B13854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extDirection w:val="btLr"/>
          </w:tcPr>
          <w:p w:rsidR="00EA2423" w:rsidRPr="00B13854" w:rsidRDefault="00EA2423" w:rsidP="00EB5956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A2423" w:rsidRPr="00B8454F" w:rsidTr="00EA2423">
        <w:trPr>
          <w:cantSplit/>
          <w:trHeight w:val="653"/>
        </w:trPr>
        <w:tc>
          <w:tcPr>
            <w:tcW w:w="1711" w:type="dxa"/>
            <w:vMerge w:val="restart"/>
          </w:tcPr>
          <w:p w:rsidR="00EA2423" w:rsidRPr="00EE5321" w:rsidRDefault="00EA2423" w:rsidP="0044301C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46" w:type="dxa"/>
          </w:tcPr>
          <w:p w:rsidR="00EA2423" w:rsidRPr="00EE5321" w:rsidRDefault="00EA2423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اخلاق عمومی</w:t>
            </w:r>
          </w:p>
        </w:tc>
        <w:tc>
          <w:tcPr>
            <w:tcW w:w="567" w:type="dxa"/>
            <w:vMerge w:val="restart"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701" w:type="dxa"/>
            <w:vMerge w:val="restart"/>
          </w:tcPr>
          <w:p w:rsidR="00EA2423" w:rsidRPr="00B13854" w:rsidRDefault="00EA2423" w:rsidP="0075686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روش سخنراني1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يادگاري)</w:t>
            </w:r>
          </w:p>
        </w:tc>
        <w:tc>
          <w:tcPr>
            <w:tcW w:w="567" w:type="dxa"/>
            <w:vMerge w:val="restart"/>
            <w:textDirection w:val="btLr"/>
          </w:tcPr>
          <w:p w:rsidR="00EA2423" w:rsidRPr="00B13854" w:rsidRDefault="00EA2423" w:rsidP="00085683">
            <w:pPr>
              <w:ind w:left="113" w:right="113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13854">
              <w:rPr>
                <w:rFonts w:cs="B Lotus" w:hint="cs"/>
                <w:b/>
                <w:bCs/>
                <w:sz w:val="20"/>
                <w:szCs w:val="20"/>
                <w:rtl/>
              </w:rPr>
              <w:t>جابجایی اساتید</w:t>
            </w:r>
          </w:p>
        </w:tc>
        <w:tc>
          <w:tcPr>
            <w:tcW w:w="1984" w:type="dxa"/>
            <w:vMerge w:val="restart"/>
          </w:tcPr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روش سخنراني1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يادگاري)</w:t>
            </w:r>
          </w:p>
        </w:tc>
        <w:tc>
          <w:tcPr>
            <w:tcW w:w="567" w:type="dxa"/>
            <w:vMerge w:val="restart"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560" w:type="dxa"/>
            <w:vMerge w:val="restart"/>
          </w:tcPr>
          <w:p w:rsidR="00EA2423" w:rsidRPr="00EE5321" w:rsidRDefault="00EA2423" w:rsidP="009B04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vMerge w:val="restart"/>
            <w:textDirection w:val="btLr"/>
          </w:tcPr>
          <w:p w:rsidR="00EA2423" w:rsidRPr="00EE5321" w:rsidRDefault="00EA2423" w:rsidP="00085683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EE5321">
              <w:rPr>
                <w:rFonts w:cs="B Lotus" w:hint="c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701" w:type="dxa"/>
            <w:vMerge w:val="restart"/>
          </w:tcPr>
          <w:p w:rsidR="00EA2423" w:rsidRPr="00B13854" w:rsidRDefault="00EA2423" w:rsidP="0075686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حفظ1</w:t>
            </w:r>
          </w:p>
          <w:p w:rsidR="00EA2423" w:rsidRPr="00B13854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شايق)</w:t>
            </w:r>
          </w:p>
        </w:tc>
        <w:tc>
          <w:tcPr>
            <w:tcW w:w="1701" w:type="dxa"/>
            <w:vMerge w:val="restart"/>
          </w:tcPr>
          <w:p w:rsidR="00EA2423" w:rsidRPr="00B13854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نحو عالی2 </w:t>
            </w:r>
          </w:p>
          <w:p w:rsidR="00EA2423" w:rsidRPr="00B13854" w:rsidRDefault="00EA2423" w:rsidP="00EB595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13854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خانی)</w:t>
            </w:r>
          </w:p>
        </w:tc>
        <w:tc>
          <w:tcPr>
            <w:tcW w:w="850" w:type="dxa"/>
            <w:vMerge/>
            <w:textDirection w:val="btLr"/>
          </w:tcPr>
          <w:p w:rsidR="00EA2423" w:rsidRPr="00B13854" w:rsidRDefault="00EA2423" w:rsidP="00EB5956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A2423" w:rsidRPr="00B8454F" w:rsidTr="00EA2423">
        <w:trPr>
          <w:cantSplit/>
          <w:trHeight w:val="652"/>
        </w:trPr>
        <w:tc>
          <w:tcPr>
            <w:tcW w:w="1711" w:type="dxa"/>
            <w:vMerge/>
          </w:tcPr>
          <w:p w:rsidR="00EA2423" w:rsidRPr="00EE5321" w:rsidRDefault="00EA2423" w:rsidP="0044301C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6" w:type="dxa"/>
          </w:tcPr>
          <w:p w:rsidR="00EA2423" w:rsidRDefault="00EA2423" w:rsidP="0044301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بصيرتي</w:t>
            </w:r>
          </w:p>
        </w:tc>
        <w:tc>
          <w:tcPr>
            <w:tcW w:w="567" w:type="dxa"/>
            <w:vMerge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EA2423" w:rsidRDefault="00EA2423" w:rsidP="0075686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EA2423" w:rsidRPr="00DE349C" w:rsidRDefault="00EA2423" w:rsidP="00085683">
            <w:pPr>
              <w:ind w:left="113" w:right="113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</w:tcPr>
          <w:p w:rsidR="00EA2423" w:rsidRDefault="00EA2423" w:rsidP="002D114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EA2423" w:rsidRPr="00EE5321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EA2423" w:rsidRDefault="00EA2423" w:rsidP="009B04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EA2423" w:rsidRPr="00EE5321" w:rsidRDefault="00EA2423" w:rsidP="00085683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</w:tcPr>
          <w:p w:rsidR="00EA2423" w:rsidRDefault="00EA2423" w:rsidP="0075686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extDirection w:val="btLr"/>
          </w:tcPr>
          <w:p w:rsidR="00EA2423" w:rsidRDefault="00EA2423" w:rsidP="0044301C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EA2423" w:rsidRDefault="00EA2423" w:rsidP="0075686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9B04DA" w:rsidRPr="00B8454F" w:rsidRDefault="009B04DA" w:rsidP="009B04DA">
      <w:pPr>
        <w:rPr>
          <w:rFonts w:cs="B Lotus"/>
          <w:rtl/>
        </w:rPr>
      </w:pPr>
    </w:p>
    <w:p w:rsidR="004E3B32" w:rsidRDefault="004E3B32"/>
    <w:sectPr w:rsidR="004E3B32" w:rsidSect="00B8454F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B04DA"/>
    <w:rsid w:val="0000524E"/>
    <w:rsid w:val="00037951"/>
    <w:rsid w:val="00044BEB"/>
    <w:rsid w:val="00085683"/>
    <w:rsid w:val="000E1269"/>
    <w:rsid w:val="00101BC7"/>
    <w:rsid w:val="001F05E7"/>
    <w:rsid w:val="00282864"/>
    <w:rsid w:val="002D114B"/>
    <w:rsid w:val="002F4239"/>
    <w:rsid w:val="00364858"/>
    <w:rsid w:val="003D4068"/>
    <w:rsid w:val="00454D53"/>
    <w:rsid w:val="004A2276"/>
    <w:rsid w:val="004C57A7"/>
    <w:rsid w:val="004E3B32"/>
    <w:rsid w:val="00562117"/>
    <w:rsid w:val="005811CD"/>
    <w:rsid w:val="00591A84"/>
    <w:rsid w:val="006B618E"/>
    <w:rsid w:val="006D7BDB"/>
    <w:rsid w:val="0073264A"/>
    <w:rsid w:val="0075686C"/>
    <w:rsid w:val="00766EAB"/>
    <w:rsid w:val="007A5C56"/>
    <w:rsid w:val="007B1190"/>
    <w:rsid w:val="008500E3"/>
    <w:rsid w:val="00893B9D"/>
    <w:rsid w:val="00953F1D"/>
    <w:rsid w:val="00973F70"/>
    <w:rsid w:val="009B04DA"/>
    <w:rsid w:val="00B13854"/>
    <w:rsid w:val="00BE754B"/>
    <w:rsid w:val="00BF3E75"/>
    <w:rsid w:val="00C35F82"/>
    <w:rsid w:val="00C55632"/>
    <w:rsid w:val="00D67611"/>
    <w:rsid w:val="00DB62DA"/>
    <w:rsid w:val="00DE098D"/>
    <w:rsid w:val="00E16D36"/>
    <w:rsid w:val="00E413A8"/>
    <w:rsid w:val="00E45CF0"/>
    <w:rsid w:val="00EA2423"/>
    <w:rsid w:val="00EB5956"/>
    <w:rsid w:val="00EE0B88"/>
    <w:rsid w:val="00EF07C1"/>
    <w:rsid w:val="00F527F8"/>
    <w:rsid w:val="00F9085B"/>
    <w:rsid w:val="00FA0343"/>
    <w:rsid w:val="00FC460E"/>
    <w:rsid w:val="00FE7ECF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D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4D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omabiha</dc:creator>
  <cp:lastModifiedBy>Test</cp:lastModifiedBy>
  <cp:revision>45</cp:revision>
  <cp:lastPrinted>2015-10-29T05:55:00Z</cp:lastPrinted>
  <dcterms:created xsi:type="dcterms:W3CDTF">2015-09-18T09:01:00Z</dcterms:created>
  <dcterms:modified xsi:type="dcterms:W3CDTF">2016-01-11T08:30:00Z</dcterms:modified>
</cp:coreProperties>
</file>