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4C" w:rsidRPr="00C8064C" w:rsidRDefault="00C8064C" w:rsidP="00287861">
      <w:pPr>
        <w:jc w:val="center"/>
        <w:rPr>
          <w:rFonts w:cs="2  Titr"/>
          <w:b/>
          <w:bCs/>
          <w:sz w:val="32"/>
          <w:szCs w:val="32"/>
        </w:rPr>
      </w:pPr>
      <w:r w:rsidRPr="00C8064C">
        <w:rPr>
          <w:rFonts w:cs="2  Titr"/>
          <w:b/>
          <w:bCs/>
          <w:sz w:val="32"/>
          <w:szCs w:val="32"/>
          <w:rtl/>
        </w:rPr>
        <w:t xml:space="preserve">کلاس شهید </w:t>
      </w:r>
      <w:r w:rsidRPr="00C8064C">
        <w:rPr>
          <w:rFonts w:cs="2  Titr" w:hint="cs"/>
          <w:b/>
          <w:bCs/>
          <w:sz w:val="32"/>
          <w:szCs w:val="32"/>
          <w:rtl/>
        </w:rPr>
        <w:t xml:space="preserve">ناهید کرجو          ترم </w:t>
      </w:r>
      <w:r w:rsidR="00287861">
        <w:rPr>
          <w:rFonts w:cs="2  Titr" w:hint="cs"/>
          <w:b/>
          <w:bCs/>
          <w:sz w:val="32"/>
          <w:szCs w:val="32"/>
          <w:rtl/>
        </w:rPr>
        <w:t>4</w:t>
      </w:r>
      <w:r w:rsidRPr="00C8064C">
        <w:rPr>
          <w:rFonts w:cs="2  Titr" w:hint="cs"/>
          <w:b/>
          <w:bCs/>
          <w:sz w:val="32"/>
          <w:szCs w:val="32"/>
          <w:rtl/>
        </w:rPr>
        <w:t xml:space="preserve">    </w:t>
      </w:r>
      <w:r>
        <w:rPr>
          <w:rFonts w:cs="2  Titr" w:hint="cs"/>
          <w:b/>
          <w:bCs/>
          <w:sz w:val="32"/>
          <w:szCs w:val="32"/>
          <w:rtl/>
        </w:rPr>
        <w:t>(</w:t>
      </w:r>
      <w:r w:rsidRPr="00C8064C">
        <w:rPr>
          <w:rFonts w:cs="2  Titr" w:hint="cs"/>
          <w:b/>
          <w:bCs/>
          <w:sz w:val="32"/>
          <w:szCs w:val="32"/>
          <w:rtl/>
        </w:rPr>
        <w:t>تمام وقت و پاره وقت</w:t>
      </w:r>
      <w:r>
        <w:rPr>
          <w:rFonts w:cs="2  Titr" w:hint="cs"/>
          <w:b/>
          <w:bCs/>
          <w:sz w:val="32"/>
          <w:szCs w:val="32"/>
          <w:rtl/>
        </w:rPr>
        <w:t>)</w:t>
      </w:r>
    </w:p>
    <w:tbl>
      <w:tblPr>
        <w:tblStyle w:val="TableGrid"/>
        <w:bidiVisual/>
        <w:tblW w:w="15168" w:type="dxa"/>
        <w:tblInd w:w="-1249" w:type="dxa"/>
        <w:tblLayout w:type="fixed"/>
        <w:tblLook w:val="04A0"/>
      </w:tblPr>
      <w:tblGrid>
        <w:gridCol w:w="1134"/>
        <w:gridCol w:w="1394"/>
        <w:gridCol w:w="590"/>
        <w:gridCol w:w="1985"/>
        <w:gridCol w:w="567"/>
        <w:gridCol w:w="1984"/>
        <w:gridCol w:w="567"/>
        <w:gridCol w:w="2127"/>
        <w:gridCol w:w="708"/>
        <w:gridCol w:w="1701"/>
        <w:gridCol w:w="1560"/>
        <w:gridCol w:w="851"/>
      </w:tblGrid>
      <w:tr w:rsidR="00C8064C" w:rsidRPr="006C3B89" w:rsidTr="00DA7CAD">
        <w:trPr>
          <w:cantSplit/>
          <w:trHeight w:val="61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Pr="006C3B89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Pr="00386876" w:rsidRDefault="00C8064C" w:rsidP="00562792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386876">
              <w:rPr>
                <w:rFonts w:cs="B Lotus"/>
                <w:b/>
                <w:bCs/>
                <w:sz w:val="24"/>
                <w:szCs w:val="24"/>
                <w:rtl/>
              </w:rPr>
              <w:t>7:3</w:t>
            </w:r>
            <w:r w:rsidRPr="00386876">
              <w:rPr>
                <w:rFonts w:cs="B Lotus" w:hint="cs"/>
                <w:b/>
                <w:bCs/>
                <w:sz w:val="24"/>
                <w:szCs w:val="24"/>
                <w:rtl/>
              </w:rPr>
              <w:t>0-8:30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Pr="006C3B89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ده</w:t>
            </w:r>
            <w:r w:rsidRPr="00386876">
              <w:rPr>
                <w:rFonts w:cs="B Lotus"/>
                <w:b/>
                <w:bCs/>
                <w:sz w:val="16"/>
                <w:szCs w:val="16"/>
                <w:rtl/>
              </w:rPr>
              <w:t xml:space="preserve"> دقیقه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8:40</w:t>
            </w:r>
          </w:p>
          <w:p w:rsidR="00C8064C" w:rsidRPr="006C3B89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9:25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Pr="006C3B89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9:25</w:t>
            </w:r>
          </w:p>
          <w:p w:rsidR="00C8064C" w:rsidRPr="006C3B89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10:05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Pr="006C3B89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ده</w:t>
            </w:r>
            <w:r w:rsidRPr="00386876">
              <w:rPr>
                <w:rFonts w:cs="B Lotus"/>
                <w:b/>
                <w:bCs/>
                <w:sz w:val="16"/>
                <w:szCs w:val="16"/>
                <w:rtl/>
              </w:rPr>
              <w:t xml:space="preserve"> دقیقه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10:1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  <w:p w:rsidR="00C8064C" w:rsidRPr="006C3B89" w:rsidRDefault="00C8064C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 w:rsidR="007641C6">
              <w:rPr>
                <w:rFonts w:cs="B Lotus" w:hint="cs"/>
                <w:b/>
                <w:bCs/>
                <w:sz w:val="28"/>
                <w:szCs w:val="28"/>
                <w:rtl/>
              </w:rPr>
              <w:t>:05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Pr="006C3B89" w:rsidRDefault="00C8064C" w:rsidP="00562792">
            <w:pPr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پنج دقیقه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Default="00C8064C" w:rsidP="007641C6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 w:rsidR="007641C6">
              <w:rPr>
                <w:rFonts w:cs="B Lotus" w:hint="cs"/>
                <w:b/>
                <w:bCs/>
                <w:sz w:val="28"/>
                <w:szCs w:val="28"/>
                <w:rtl/>
              </w:rPr>
              <w:t>:10</w:t>
            </w:r>
          </w:p>
          <w:p w:rsidR="00C8064C" w:rsidRPr="006C3B89" w:rsidRDefault="00C8064C" w:rsidP="007641C6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  <w:r w:rsidR="007641C6">
              <w:rPr>
                <w:rFonts w:cs="B Lotus" w:hint="cs"/>
                <w:b/>
                <w:bCs/>
                <w:sz w:val="28"/>
                <w:szCs w:val="28"/>
                <w:rtl/>
              </w:rPr>
              <w:t>:5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21D" w:rsidRDefault="007641C6" w:rsidP="0022221D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11:55</w:t>
            </w:r>
          </w:p>
          <w:p w:rsidR="00C8064C" w:rsidRPr="00386876" w:rsidRDefault="0022221D" w:rsidP="0022221D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12:40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64C" w:rsidRPr="0022221D" w:rsidRDefault="0022221D" w:rsidP="00562792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22221D">
              <w:rPr>
                <w:rFonts w:cs="B Lotus" w:hint="cs"/>
                <w:b/>
                <w:bCs/>
                <w:sz w:val="24"/>
                <w:szCs w:val="24"/>
                <w:rtl/>
              </w:rPr>
              <w:t>پانزده دقیقه</w:t>
            </w:r>
          </w:p>
        </w:tc>
      </w:tr>
      <w:tr w:rsidR="00DA7CAD" w:rsidRPr="006C3B89" w:rsidTr="00DA7CAD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6C3B89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CAD" w:rsidRPr="006C3B89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رساله خوانی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43A4C" w:rsidRDefault="00DA7CAD" w:rsidP="0015005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تجويد</w:t>
            </w:r>
          </w:p>
          <w:p w:rsidR="00DA7CAD" w:rsidRPr="006C3B89" w:rsidRDefault="00DA7CAD" w:rsidP="0015005F">
            <w:pPr>
              <w:jc w:val="center"/>
              <w:rPr>
                <w:rFonts w:cs="B Lotus"/>
                <w:b/>
                <w:bCs/>
              </w:rPr>
            </w:pP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استاددلاوري پور</w:t>
            </w: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7641C6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7641C6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43A4C" w:rsidRDefault="00DA7CAD" w:rsidP="0015005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تجويد</w:t>
            </w:r>
          </w:p>
          <w:p w:rsidR="00DA7CAD" w:rsidRPr="006C3B89" w:rsidRDefault="00DA7CAD" w:rsidP="0015005F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استاددلاوري پور</w:t>
            </w: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43A4C" w:rsidRDefault="00DA7CAD" w:rsidP="0015005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تجويد</w:t>
            </w:r>
          </w:p>
          <w:p w:rsidR="00DA7CAD" w:rsidRPr="006C3B89" w:rsidRDefault="00DA7CAD" w:rsidP="0015005F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استاددلاوري پور</w:t>
            </w: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CAD" w:rsidRPr="00D43A4C" w:rsidRDefault="00DA7CAD" w:rsidP="00C8064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عقايد</w:t>
            </w:r>
          </w:p>
          <w:p w:rsidR="00DA7CAD" w:rsidRPr="006C3B89" w:rsidRDefault="00DA7CAD" w:rsidP="0015005F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استاداحمدي)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43A4C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عقايد</w:t>
            </w:r>
          </w:p>
          <w:p w:rsidR="00DA7CAD" w:rsidRPr="00D1765B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(استاداحمدي)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DA7CAD" w:rsidRDefault="00DA7CAD" w:rsidP="00DA7CAD">
            <w:pPr>
              <w:ind w:left="113" w:right="113"/>
              <w:jc w:val="center"/>
              <w:rPr>
                <w:rFonts w:cs="B Lotus"/>
                <w:b/>
                <w:bCs/>
                <w:sz w:val="52"/>
                <w:szCs w:val="52"/>
                <w:rtl/>
              </w:rPr>
            </w:pPr>
            <w:r w:rsidRPr="00DA7CAD">
              <w:rPr>
                <w:rFonts w:cs="B Lotus" w:hint="cs"/>
                <w:b/>
                <w:bCs/>
                <w:sz w:val="52"/>
                <w:szCs w:val="52"/>
                <w:rtl/>
              </w:rPr>
              <w:t>نماز جماعت</w:t>
            </w:r>
          </w:p>
        </w:tc>
      </w:tr>
      <w:tr w:rsidR="00DA7CAD" w:rsidRPr="006C3B89" w:rsidTr="00DA7CAD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6C3B89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CAD" w:rsidRPr="006C3B89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تلاوت و تفسیر قرآن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490C03" w:rsidRDefault="00DA7CAD" w:rsidP="00C8064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7641C6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7641C6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490C03" w:rsidRDefault="00DA7CAD" w:rsidP="00C8064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نحو پيشرفته</w:t>
            </w:r>
          </w:p>
          <w:p w:rsidR="00DA7CAD" w:rsidRPr="006C3B89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43A4C" w:rsidRDefault="00DA7CAD" w:rsidP="00C8064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تحقيق1</w:t>
            </w:r>
          </w:p>
          <w:p w:rsidR="00DA7CAD" w:rsidRPr="00D43A4C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استادجعفري</w:t>
            </w: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  <w:p w:rsidR="00DA7CAD" w:rsidRPr="00490C03" w:rsidRDefault="00DA7CAD" w:rsidP="00562792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43A4C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تحقيق1</w:t>
            </w:r>
          </w:p>
          <w:p w:rsidR="00DA7CAD" w:rsidRPr="00D1765B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(استادجعفري)</w:t>
            </w:r>
          </w:p>
          <w:p w:rsidR="00DA7CAD" w:rsidRPr="006C3B89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490C03" w:rsidRDefault="00DA7CAD" w:rsidP="0022221D">
            <w:pPr>
              <w:ind w:left="113" w:right="113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A7CAD" w:rsidRPr="006C3B89" w:rsidTr="00DA7CAD">
        <w:trPr>
          <w:cantSplit/>
          <w:trHeight w:val="11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6C3B89" w:rsidRDefault="00DA7CAD" w:rsidP="00562792">
            <w:pPr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CAD" w:rsidRPr="006C3B89" w:rsidRDefault="00DA7CAD" w:rsidP="00A32FD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فن سخنوري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1765B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تاريخ2</w:t>
            </w:r>
          </w:p>
          <w:p w:rsidR="00DA7CAD" w:rsidRPr="00386876" w:rsidRDefault="00DA7CAD" w:rsidP="00833610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اقبالي)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7641C6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7641C6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1765B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تاريخ2</w:t>
            </w:r>
          </w:p>
          <w:p w:rsidR="00DA7CAD" w:rsidRPr="006C3B89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(استاد اقبالي)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6C3B89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پژوهش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1765B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عقايد</w:t>
            </w:r>
          </w:p>
          <w:p w:rsidR="00DA7CAD" w:rsidRPr="00D1765B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(استاداحمدي)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1765B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عقايد</w:t>
            </w:r>
          </w:p>
          <w:p w:rsidR="00DA7CAD" w:rsidRPr="00D1765B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D1765B">
              <w:rPr>
                <w:rFonts w:cs="B Lotus" w:hint="cs"/>
                <w:b/>
                <w:bCs/>
                <w:sz w:val="28"/>
                <w:szCs w:val="28"/>
                <w:rtl/>
              </w:rPr>
              <w:t>(استاداحمدي)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22221D">
            <w:pPr>
              <w:ind w:left="113" w:right="113"/>
              <w:rPr>
                <w:rFonts w:cs="B Lotus"/>
                <w:b/>
                <w:bCs/>
                <w:sz w:val="28"/>
                <w:szCs w:val="28"/>
              </w:rPr>
            </w:pPr>
          </w:p>
        </w:tc>
      </w:tr>
      <w:tr w:rsidR="00DA7CAD" w:rsidRPr="006C3B89" w:rsidTr="00DA7CAD">
        <w:trPr>
          <w:cantSplit/>
          <w:trHeight w:val="675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6C3B89" w:rsidRDefault="00DA7CAD" w:rsidP="00562792">
            <w:pPr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CAD" w:rsidRPr="006C3B89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A32FDE">
              <w:rPr>
                <w:rFonts w:cs="B Lotus" w:hint="cs"/>
                <w:b/>
                <w:bCs/>
                <w:rtl/>
              </w:rPr>
              <w:t>اخلاق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عمومی</w:t>
            </w:r>
          </w:p>
        </w:tc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386876" w:rsidRDefault="00DA7CAD" w:rsidP="00562792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  <w:p w:rsidR="00DA7CAD" w:rsidRPr="00386876" w:rsidRDefault="00DA7CAD" w:rsidP="00C8064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7641C6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7641C6">
              <w:rPr>
                <w:rFonts w:cs="B Lotus" w:hint="cs"/>
                <w:b/>
                <w:bCs/>
                <w:sz w:val="18"/>
                <w:szCs w:val="18"/>
                <w:rtl/>
              </w:rPr>
              <w:t>جابجایی اساتید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  <w:p w:rsidR="00DA7CAD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نحو پيشرفته</w:t>
            </w:r>
          </w:p>
          <w:p w:rsidR="00DA7CAD" w:rsidRPr="006C3B89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استراحت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نحو پيشرفته</w:t>
            </w:r>
          </w:p>
          <w:p w:rsidR="00DA7CAD" w:rsidRPr="006C3B89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(استاد خاني)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6C3B89">
              <w:rPr>
                <w:rFonts w:cs="B Lotus"/>
                <w:b/>
                <w:bCs/>
                <w:sz w:val="28"/>
                <w:szCs w:val="28"/>
                <w:rtl/>
              </w:rPr>
              <w:t>وضو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D43A4C" w:rsidRDefault="00DA7CAD" w:rsidP="00C8064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حفظ1</w:t>
            </w:r>
          </w:p>
          <w:p w:rsidR="00DA7CAD" w:rsidRPr="00386876" w:rsidRDefault="00DA7CAD" w:rsidP="00833610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استادشايق</w:t>
            </w:r>
            <w:r w:rsidRPr="00D43A4C">
              <w:rPr>
                <w:rFonts w:cs="B Lotus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6C3B89" w:rsidRDefault="00DA7CAD" w:rsidP="0022221D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مباحثه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C8064C" w:rsidRDefault="00DA7CAD" w:rsidP="0022221D">
            <w:pPr>
              <w:ind w:left="113" w:right="113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DA7CAD" w:rsidRPr="006C3B89" w:rsidTr="00DA7CAD">
        <w:trPr>
          <w:cantSplit/>
          <w:trHeight w:val="675"/>
        </w:trPr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6C3B89" w:rsidRDefault="00DA7CAD" w:rsidP="00562792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7CAD" w:rsidRPr="00A32FDE" w:rsidRDefault="00DA7CAD" w:rsidP="00562792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بصيرتي</w:t>
            </w:r>
          </w:p>
        </w:tc>
        <w:tc>
          <w:tcPr>
            <w:tcW w:w="5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Pr="00386876" w:rsidRDefault="00DA7CAD" w:rsidP="00562792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Default="00DA7CAD" w:rsidP="0056279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Default="00DA7CAD" w:rsidP="00833610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Pr="006C3B89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7CAD" w:rsidRDefault="00DA7CAD" w:rsidP="00C8064C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Default="00DA7CAD" w:rsidP="00562792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A7CAD" w:rsidRDefault="00DA7CAD" w:rsidP="0022221D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697D93" w:rsidRDefault="00697D93"/>
    <w:sectPr w:rsidR="00697D93" w:rsidSect="006C3B8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064C"/>
    <w:rsid w:val="0015005F"/>
    <w:rsid w:val="001F2DBF"/>
    <w:rsid w:val="0022221D"/>
    <w:rsid w:val="00287861"/>
    <w:rsid w:val="00697D93"/>
    <w:rsid w:val="007641C6"/>
    <w:rsid w:val="007A6696"/>
    <w:rsid w:val="007C1D99"/>
    <w:rsid w:val="00833610"/>
    <w:rsid w:val="008E7245"/>
    <w:rsid w:val="00A32FDE"/>
    <w:rsid w:val="00AE433C"/>
    <w:rsid w:val="00C35D8A"/>
    <w:rsid w:val="00C8064C"/>
    <w:rsid w:val="00D1765B"/>
    <w:rsid w:val="00DA7CAD"/>
    <w:rsid w:val="00F7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4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64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omabiha</dc:creator>
  <cp:lastModifiedBy>Test</cp:lastModifiedBy>
  <cp:revision>14</cp:revision>
  <dcterms:created xsi:type="dcterms:W3CDTF">2015-10-29T05:43:00Z</dcterms:created>
  <dcterms:modified xsi:type="dcterms:W3CDTF">2016-01-11T08:31:00Z</dcterms:modified>
</cp:coreProperties>
</file>