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C5" w:rsidRPr="00EE5321" w:rsidRDefault="00B276C5" w:rsidP="00902342">
      <w:pPr>
        <w:jc w:val="center"/>
        <w:rPr>
          <w:rFonts w:cs="2  Titr"/>
          <w:b/>
          <w:bCs/>
          <w:sz w:val="32"/>
          <w:szCs w:val="32"/>
          <w:rtl/>
        </w:rPr>
      </w:pPr>
      <w:r w:rsidRPr="00EE5321">
        <w:rPr>
          <w:rFonts w:cs="2  Titr" w:hint="cs"/>
          <w:b/>
          <w:bCs/>
          <w:sz w:val="32"/>
          <w:szCs w:val="32"/>
          <w:rtl/>
        </w:rPr>
        <w:t>کلاس شهید طیبه واعظی</w:t>
      </w:r>
      <w:r w:rsidR="00EE5321">
        <w:rPr>
          <w:rFonts w:cs="2  Titr"/>
          <w:b/>
          <w:bCs/>
          <w:sz w:val="32"/>
          <w:szCs w:val="32"/>
        </w:rPr>
        <w:t xml:space="preserve">    </w:t>
      </w:r>
      <w:r w:rsidR="00EE5321">
        <w:rPr>
          <w:rFonts w:cs="2  Titr" w:hint="cs"/>
          <w:b/>
          <w:bCs/>
          <w:sz w:val="32"/>
          <w:szCs w:val="32"/>
          <w:rtl/>
        </w:rPr>
        <w:t xml:space="preserve">                 </w:t>
      </w:r>
      <w:r w:rsidR="00EE5321">
        <w:rPr>
          <w:rFonts w:cs="2  Titr"/>
          <w:b/>
          <w:bCs/>
          <w:sz w:val="32"/>
          <w:szCs w:val="32"/>
        </w:rPr>
        <w:t xml:space="preserve">    </w:t>
      </w:r>
      <w:r w:rsidR="00EE5321">
        <w:rPr>
          <w:rFonts w:cs="2  Titr" w:hint="cs"/>
          <w:b/>
          <w:bCs/>
          <w:sz w:val="32"/>
          <w:szCs w:val="32"/>
          <w:rtl/>
        </w:rPr>
        <w:t xml:space="preserve"> ترم </w:t>
      </w:r>
      <w:r w:rsidR="00902342">
        <w:rPr>
          <w:rFonts w:cs="2  Titr" w:hint="cs"/>
          <w:b/>
          <w:bCs/>
          <w:sz w:val="32"/>
          <w:szCs w:val="32"/>
          <w:rtl/>
        </w:rPr>
        <w:t>2</w:t>
      </w:r>
      <w:r w:rsidR="00EE5321">
        <w:rPr>
          <w:rFonts w:cs="2  Titr" w:hint="cs"/>
          <w:b/>
          <w:bCs/>
          <w:sz w:val="32"/>
          <w:szCs w:val="32"/>
          <w:rtl/>
        </w:rPr>
        <w:t xml:space="preserve">  تمام وقت</w:t>
      </w:r>
    </w:p>
    <w:tbl>
      <w:tblPr>
        <w:tblStyle w:val="TableGrid"/>
        <w:bidiVisual/>
        <w:tblW w:w="15080" w:type="dxa"/>
        <w:tblLayout w:type="fixed"/>
        <w:tblLook w:val="04A0"/>
      </w:tblPr>
      <w:tblGrid>
        <w:gridCol w:w="1711"/>
        <w:gridCol w:w="1746"/>
        <w:gridCol w:w="567"/>
        <w:gridCol w:w="1701"/>
        <w:gridCol w:w="567"/>
        <w:gridCol w:w="1701"/>
        <w:gridCol w:w="567"/>
        <w:gridCol w:w="1843"/>
        <w:gridCol w:w="567"/>
        <w:gridCol w:w="1559"/>
        <w:gridCol w:w="1559"/>
        <w:gridCol w:w="992"/>
      </w:tblGrid>
      <w:tr w:rsidR="00732C90" w:rsidRPr="00B8454F" w:rsidTr="002E4E95">
        <w:trPr>
          <w:cantSplit/>
          <w:trHeight w:val="1134"/>
        </w:trPr>
        <w:tc>
          <w:tcPr>
            <w:tcW w:w="1711" w:type="dxa"/>
          </w:tcPr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746" w:type="dxa"/>
          </w:tcPr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7:30</w:t>
            </w:r>
          </w:p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567" w:type="dxa"/>
          </w:tcPr>
          <w:p w:rsidR="00732C90" w:rsidRPr="00B8454F" w:rsidRDefault="00732C90" w:rsidP="00B8454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8454F">
              <w:rPr>
                <w:rFonts w:cs="B Lotus" w:hint="cs"/>
                <w:b/>
                <w:bCs/>
                <w:sz w:val="20"/>
                <w:szCs w:val="20"/>
                <w:rtl/>
              </w:rPr>
              <w:t>ده دقیقه</w:t>
            </w:r>
          </w:p>
        </w:tc>
        <w:tc>
          <w:tcPr>
            <w:tcW w:w="1701" w:type="dxa"/>
          </w:tcPr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8:40</w:t>
            </w:r>
          </w:p>
          <w:p w:rsidR="00732C90" w:rsidRPr="00B8454F" w:rsidRDefault="00732C90" w:rsidP="00BE4E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9:2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</w:tcPr>
          <w:p w:rsidR="00732C90" w:rsidRPr="00B8454F" w:rsidRDefault="00732C90" w:rsidP="00B8454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9:25</w:t>
            </w:r>
          </w:p>
          <w:p w:rsidR="00732C90" w:rsidRPr="00B8454F" w:rsidRDefault="00732C90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10:5</w:t>
            </w:r>
          </w:p>
        </w:tc>
        <w:tc>
          <w:tcPr>
            <w:tcW w:w="567" w:type="dxa"/>
          </w:tcPr>
          <w:p w:rsidR="00732C90" w:rsidRPr="00B8454F" w:rsidRDefault="00732C90" w:rsidP="00B8454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ده </w:t>
            </w:r>
            <w:r w:rsidRPr="00B8454F">
              <w:rPr>
                <w:rFonts w:cs="B Lotus" w:hint="cs"/>
                <w:b/>
                <w:bCs/>
                <w:sz w:val="16"/>
                <w:szCs w:val="16"/>
                <w:rtl/>
              </w:rPr>
              <w:t>دقیقه</w:t>
            </w:r>
          </w:p>
        </w:tc>
        <w:tc>
          <w:tcPr>
            <w:tcW w:w="1843" w:type="dxa"/>
          </w:tcPr>
          <w:p w:rsidR="00732C90" w:rsidRPr="00B8454F" w:rsidRDefault="00732C90" w:rsidP="006964A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10:1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  <w:p w:rsidR="00732C90" w:rsidRPr="00B8454F" w:rsidRDefault="00732C90" w:rsidP="00BE4E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40765A">
              <w:rPr>
                <w:rFonts w:cs="B Lotus" w:hint="cs"/>
                <w:b/>
                <w:bCs/>
                <w:sz w:val="28"/>
                <w:szCs w:val="28"/>
                <w:rtl/>
              </w:rPr>
              <w:t>:05</w:t>
            </w:r>
          </w:p>
        </w:tc>
        <w:tc>
          <w:tcPr>
            <w:tcW w:w="567" w:type="dxa"/>
          </w:tcPr>
          <w:p w:rsidR="00732C90" w:rsidRPr="00B8454F" w:rsidRDefault="00732C90" w:rsidP="00B8454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پنج </w:t>
            </w:r>
            <w:r w:rsidRPr="00B8454F">
              <w:rPr>
                <w:rFonts w:cs="B Lotus" w:hint="cs"/>
                <w:b/>
                <w:bCs/>
                <w:sz w:val="16"/>
                <w:szCs w:val="16"/>
                <w:rtl/>
              </w:rPr>
              <w:t>دقیقه</w:t>
            </w:r>
          </w:p>
        </w:tc>
        <w:tc>
          <w:tcPr>
            <w:tcW w:w="1559" w:type="dxa"/>
          </w:tcPr>
          <w:p w:rsidR="00732C90" w:rsidRPr="00B8454F" w:rsidRDefault="00732C90" w:rsidP="0040765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="0040765A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  <w:p w:rsidR="00732C90" w:rsidRPr="00B8454F" w:rsidRDefault="00732C90" w:rsidP="0040765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11:</w:t>
            </w:r>
            <w:r w:rsidR="0040765A">
              <w:rPr>
                <w:rFonts w:cs="B Lotus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559" w:type="dxa"/>
          </w:tcPr>
          <w:p w:rsidR="00046827" w:rsidRPr="00B8454F" w:rsidRDefault="0040765A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11:55</w:t>
            </w:r>
          </w:p>
          <w:p w:rsidR="00732C90" w:rsidRPr="00B8454F" w:rsidRDefault="00046827" w:rsidP="002E4E95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12</w:t>
            </w:r>
            <w:r w:rsidR="0040765A"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="002E4E95">
              <w:rPr>
                <w:rFonts w:cs="B Lotus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992" w:type="dxa"/>
          </w:tcPr>
          <w:p w:rsidR="00732C90" w:rsidRPr="00046827" w:rsidRDefault="00046827" w:rsidP="00EC273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46827">
              <w:rPr>
                <w:rFonts w:cs="B Lotus" w:hint="cs"/>
                <w:b/>
                <w:bCs/>
                <w:sz w:val="24"/>
                <w:szCs w:val="24"/>
                <w:rtl/>
              </w:rPr>
              <w:t>پانزده دقيقه</w:t>
            </w:r>
          </w:p>
        </w:tc>
      </w:tr>
      <w:tr w:rsidR="002E4E95" w:rsidRPr="00B8454F" w:rsidTr="002E4E95">
        <w:trPr>
          <w:cantSplit/>
          <w:trHeight w:val="1134"/>
        </w:trPr>
        <w:tc>
          <w:tcPr>
            <w:tcW w:w="171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46" w:type="dxa"/>
          </w:tcPr>
          <w:p w:rsidR="002E4E95" w:rsidRPr="00EE5321" w:rsidRDefault="002E4E95" w:rsidP="00A207C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رساله خوانی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صرف2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استادخاني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extDirection w:val="btLr"/>
          </w:tcPr>
          <w:p w:rsidR="002E4E95" w:rsidRPr="006964A0" w:rsidRDefault="002E4E95" w:rsidP="006964A0">
            <w:pPr>
              <w:ind w:left="113" w:right="113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جابجایی اساتید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صرف2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استادخاني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843" w:type="dxa"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مقدماتي</w:t>
            </w:r>
          </w:p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(استادخاني)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559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1559" w:type="dxa"/>
          </w:tcPr>
          <w:p w:rsidR="002E4E95" w:rsidRPr="00EE5321" w:rsidRDefault="002E4E95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992" w:type="dxa"/>
            <w:vMerge w:val="restart"/>
            <w:textDirection w:val="btLr"/>
          </w:tcPr>
          <w:p w:rsidR="002E4E95" w:rsidRPr="002E4E95" w:rsidRDefault="002E4E95" w:rsidP="00046827">
            <w:pPr>
              <w:ind w:left="113" w:right="113"/>
              <w:jc w:val="center"/>
              <w:rPr>
                <w:rFonts w:cs="B Lotus"/>
                <w:sz w:val="72"/>
                <w:szCs w:val="72"/>
                <w:rtl/>
              </w:rPr>
            </w:pPr>
            <w:r w:rsidRPr="002E4E95">
              <w:rPr>
                <w:rFonts w:cs="B Lotus" w:hint="cs"/>
                <w:sz w:val="72"/>
                <w:szCs w:val="72"/>
                <w:rtl/>
              </w:rPr>
              <w:t>نماز جماعت</w:t>
            </w:r>
          </w:p>
          <w:p w:rsidR="002E4E95" w:rsidRPr="00046827" w:rsidRDefault="002E4E95" w:rsidP="002E4E95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E4E95" w:rsidRPr="00B8454F" w:rsidTr="002E4E95">
        <w:trPr>
          <w:cantSplit/>
          <w:trHeight w:val="1134"/>
        </w:trPr>
        <w:tc>
          <w:tcPr>
            <w:tcW w:w="171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46" w:type="dxa"/>
          </w:tcPr>
          <w:p w:rsidR="002E4E95" w:rsidRPr="00EE5321" w:rsidRDefault="002E4E95" w:rsidP="009A0B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احكام2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 خاني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جابجایی اساتید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احكام2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 خاني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843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وصيت نامه</w:t>
            </w:r>
          </w:p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خانی)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559" w:type="dxa"/>
          </w:tcPr>
          <w:p w:rsidR="002E4E95" w:rsidRPr="00EE5321" w:rsidRDefault="002E4E95" w:rsidP="00EE53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اخلاق1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 رضائيان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</w:tcPr>
          <w:p w:rsidR="002E4E95" w:rsidRDefault="002E4E95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خودسازي</w:t>
            </w:r>
          </w:p>
          <w:p w:rsidR="002E4E95" w:rsidRPr="00EE5321" w:rsidRDefault="002E4E95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(رضائيان)</w:t>
            </w:r>
          </w:p>
        </w:tc>
        <w:tc>
          <w:tcPr>
            <w:tcW w:w="992" w:type="dxa"/>
            <w:vMerge/>
            <w:textDirection w:val="btLr"/>
          </w:tcPr>
          <w:p w:rsidR="002E4E95" w:rsidRPr="00EE5321" w:rsidRDefault="002E4E95" w:rsidP="00046827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E4E95" w:rsidRPr="00B8454F" w:rsidTr="002E4E95">
        <w:trPr>
          <w:cantSplit/>
          <w:trHeight w:val="1134"/>
        </w:trPr>
        <w:tc>
          <w:tcPr>
            <w:tcW w:w="171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46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تلاوت و تفسیر قرآن کریم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مقدماتي</w:t>
            </w:r>
          </w:p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خانی)</w:t>
            </w:r>
          </w:p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جابجایی اساتید</w:t>
            </w:r>
          </w:p>
        </w:tc>
        <w:tc>
          <w:tcPr>
            <w:tcW w:w="1701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مقدماتي</w:t>
            </w:r>
          </w:p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استاد 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خانی)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843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559" w:type="dxa"/>
          </w:tcPr>
          <w:p w:rsidR="002E4E95" w:rsidRPr="00EE5321" w:rsidRDefault="002E4E95" w:rsidP="00EE53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ادبيات2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 رهاوي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</w:tcPr>
          <w:p w:rsidR="002E4E95" w:rsidRPr="00EE5321" w:rsidRDefault="002E4E95" w:rsidP="0040765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ادبيات2 (استادرهاوي)</w:t>
            </w:r>
          </w:p>
        </w:tc>
        <w:tc>
          <w:tcPr>
            <w:tcW w:w="992" w:type="dxa"/>
            <w:vMerge/>
            <w:textDirection w:val="btLr"/>
          </w:tcPr>
          <w:p w:rsidR="002E4E95" w:rsidRPr="00EE5321" w:rsidRDefault="002E4E95" w:rsidP="00046827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E4E95" w:rsidRPr="00B8454F" w:rsidTr="002E4E95">
        <w:trPr>
          <w:cantSplit/>
          <w:trHeight w:val="1134"/>
        </w:trPr>
        <w:tc>
          <w:tcPr>
            <w:tcW w:w="1711" w:type="dxa"/>
          </w:tcPr>
          <w:p w:rsidR="002E4E95" w:rsidRPr="00EE5321" w:rsidRDefault="002E4E95" w:rsidP="006A7FA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46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فن سخنوري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فقه2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جابجایی اساتید</w:t>
            </w:r>
          </w:p>
        </w:tc>
        <w:tc>
          <w:tcPr>
            <w:tcW w:w="1701" w:type="dxa"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فقه2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(استادخاني)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843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پژوهش</w:t>
            </w:r>
          </w:p>
        </w:tc>
        <w:tc>
          <w:tcPr>
            <w:tcW w:w="567" w:type="dxa"/>
            <w:textDirection w:val="btLr"/>
          </w:tcPr>
          <w:p w:rsidR="002E4E95" w:rsidRPr="00EE5321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559" w:type="dxa"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تاريخ2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(استاداقبالي)</w:t>
            </w:r>
          </w:p>
        </w:tc>
        <w:tc>
          <w:tcPr>
            <w:tcW w:w="1559" w:type="dxa"/>
          </w:tcPr>
          <w:p w:rsidR="002E4E95" w:rsidRDefault="002E4E95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تاريخ2</w:t>
            </w:r>
          </w:p>
          <w:p w:rsidR="002E4E95" w:rsidRPr="00EE5321" w:rsidRDefault="002E4E95" w:rsidP="0004682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اقبالي)</w:t>
            </w:r>
          </w:p>
        </w:tc>
        <w:tc>
          <w:tcPr>
            <w:tcW w:w="992" w:type="dxa"/>
            <w:vMerge/>
            <w:textDirection w:val="btLr"/>
          </w:tcPr>
          <w:p w:rsidR="002E4E95" w:rsidRPr="00EE5321" w:rsidRDefault="002E4E95" w:rsidP="00046827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E4E95" w:rsidRPr="00B8454F" w:rsidTr="002E4E95">
        <w:trPr>
          <w:cantSplit/>
          <w:trHeight w:val="653"/>
        </w:trPr>
        <w:tc>
          <w:tcPr>
            <w:tcW w:w="1711" w:type="dxa"/>
            <w:vMerge w:val="restart"/>
          </w:tcPr>
          <w:p w:rsidR="002E4E95" w:rsidRPr="00EE5321" w:rsidRDefault="002E4E95" w:rsidP="006A7FA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46" w:type="dxa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اخلاق عمومی</w:t>
            </w:r>
          </w:p>
        </w:tc>
        <w:tc>
          <w:tcPr>
            <w:tcW w:w="567" w:type="dxa"/>
            <w:vMerge w:val="restart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vMerge w:val="restart"/>
          </w:tcPr>
          <w:p w:rsidR="002E4E95" w:rsidRPr="00A17922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17922">
              <w:rPr>
                <w:rFonts w:cs="B Lotus" w:hint="cs"/>
                <w:b/>
                <w:bCs/>
                <w:sz w:val="28"/>
                <w:szCs w:val="28"/>
                <w:rtl/>
              </w:rPr>
              <w:t>روان خواني</w:t>
            </w:r>
          </w:p>
          <w:p w:rsidR="002E4E95" w:rsidRPr="002B61D9" w:rsidRDefault="002E4E95" w:rsidP="006600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17922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شايق)</w:t>
            </w:r>
          </w:p>
        </w:tc>
        <w:tc>
          <w:tcPr>
            <w:tcW w:w="567" w:type="dxa"/>
            <w:vMerge w:val="restart"/>
            <w:textDirection w:val="btLr"/>
          </w:tcPr>
          <w:p w:rsidR="002E4E95" w:rsidRPr="00EE5321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جابجایی اساتید</w:t>
            </w:r>
          </w:p>
        </w:tc>
        <w:tc>
          <w:tcPr>
            <w:tcW w:w="1701" w:type="dxa"/>
            <w:vMerge w:val="restart"/>
          </w:tcPr>
          <w:p w:rsidR="002E4E95" w:rsidRPr="00A17922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17922">
              <w:rPr>
                <w:rFonts w:cs="B Lotus" w:hint="cs"/>
                <w:b/>
                <w:bCs/>
                <w:sz w:val="28"/>
                <w:szCs w:val="28"/>
                <w:rtl/>
              </w:rPr>
              <w:t>روان خواني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17922">
              <w:rPr>
                <w:rFonts w:cs="B Lotus" w:hint="cs"/>
                <w:b/>
                <w:bCs/>
                <w:sz w:val="28"/>
                <w:szCs w:val="28"/>
                <w:rtl/>
              </w:rPr>
              <w:t>(استادشايق)</w:t>
            </w:r>
          </w:p>
        </w:tc>
        <w:tc>
          <w:tcPr>
            <w:tcW w:w="567" w:type="dxa"/>
            <w:vMerge w:val="restart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843" w:type="dxa"/>
            <w:vMerge w:val="restart"/>
          </w:tcPr>
          <w:p w:rsidR="002E4E95" w:rsidRPr="00EE5321" w:rsidRDefault="00587809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vMerge w:val="restart"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559" w:type="dxa"/>
            <w:vMerge w:val="restart"/>
          </w:tcPr>
          <w:p w:rsidR="002E4E95" w:rsidRPr="00EE5321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صرف2</w:t>
            </w:r>
          </w:p>
          <w:p w:rsidR="002E4E95" w:rsidRPr="00EE5321" w:rsidRDefault="002E4E95" w:rsidP="006600C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استادخاني</w:t>
            </w: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  <w:vMerge w:val="restart"/>
          </w:tcPr>
          <w:p w:rsidR="00587809" w:rsidRDefault="00587809" w:rsidP="0058780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روان خواني</w:t>
            </w:r>
          </w:p>
          <w:p w:rsidR="002E4E95" w:rsidRPr="00EE5321" w:rsidRDefault="00587809" w:rsidP="00587809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شايق)</w:t>
            </w:r>
          </w:p>
        </w:tc>
        <w:tc>
          <w:tcPr>
            <w:tcW w:w="992" w:type="dxa"/>
            <w:vMerge/>
            <w:textDirection w:val="btLr"/>
          </w:tcPr>
          <w:p w:rsidR="002E4E95" w:rsidRPr="00EE5321" w:rsidRDefault="002E4E95" w:rsidP="00046827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E4E95" w:rsidRPr="00B8454F" w:rsidTr="002E4E95">
        <w:trPr>
          <w:cantSplit/>
          <w:trHeight w:val="652"/>
        </w:trPr>
        <w:tc>
          <w:tcPr>
            <w:tcW w:w="1711" w:type="dxa"/>
            <w:vMerge/>
          </w:tcPr>
          <w:p w:rsidR="002E4E95" w:rsidRPr="00EE5321" w:rsidRDefault="002E4E95" w:rsidP="006A7FA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6" w:type="dxa"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بصيرتي</w:t>
            </w:r>
          </w:p>
        </w:tc>
        <w:tc>
          <w:tcPr>
            <w:tcW w:w="567" w:type="dxa"/>
            <w:vMerge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2E4E95" w:rsidRPr="00A17922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2E4E95" w:rsidRDefault="002E4E95" w:rsidP="006964A0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</w:tcPr>
          <w:p w:rsidR="002E4E95" w:rsidRPr="00A17922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2E4E95" w:rsidRPr="00EE5321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2E4E95" w:rsidRDefault="002E4E95" w:rsidP="00EE532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2E4E95" w:rsidRDefault="002E4E95" w:rsidP="0080696B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textDirection w:val="btLr"/>
          </w:tcPr>
          <w:p w:rsidR="002E4E95" w:rsidRDefault="002E4E95" w:rsidP="00C87CBF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2E4E95" w:rsidRDefault="002E4E95" w:rsidP="006A7FA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B276C5" w:rsidRPr="00B8454F" w:rsidRDefault="00B276C5">
      <w:pPr>
        <w:rPr>
          <w:rFonts w:cs="B Lotus"/>
          <w:rtl/>
        </w:rPr>
      </w:pPr>
    </w:p>
    <w:p w:rsidR="00CE33B9" w:rsidRPr="00B8454F" w:rsidRDefault="00CE33B9" w:rsidP="002B61D9">
      <w:pPr>
        <w:rPr>
          <w:rFonts w:cs="B Lotus"/>
          <w:rtl/>
        </w:rPr>
      </w:pPr>
    </w:p>
    <w:sectPr w:rsidR="00CE33B9" w:rsidRPr="00B8454F" w:rsidSect="00B8454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276C5"/>
    <w:rsid w:val="00046827"/>
    <w:rsid w:val="00055516"/>
    <w:rsid w:val="000C08FD"/>
    <w:rsid w:val="002117DE"/>
    <w:rsid w:val="00242EE9"/>
    <w:rsid w:val="002B61D9"/>
    <w:rsid w:val="002E4E95"/>
    <w:rsid w:val="0031424D"/>
    <w:rsid w:val="003822AE"/>
    <w:rsid w:val="0039685A"/>
    <w:rsid w:val="003D1076"/>
    <w:rsid w:val="0040765A"/>
    <w:rsid w:val="004855DA"/>
    <w:rsid w:val="00535B4A"/>
    <w:rsid w:val="00585EA9"/>
    <w:rsid w:val="00587809"/>
    <w:rsid w:val="0060454D"/>
    <w:rsid w:val="00624210"/>
    <w:rsid w:val="006600C9"/>
    <w:rsid w:val="006964A0"/>
    <w:rsid w:val="006B0BA4"/>
    <w:rsid w:val="006D4B40"/>
    <w:rsid w:val="006D77A5"/>
    <w:rsid w:val="006E7AB8"/>
    <w:rsid w:val="00732C90"/>
    <w:rsid w:val="00762105"/>
    <w:rsid w:val="00773DB4"/>
    <w:rsid w:val="007A3977"/>
    <w:rsid w:val="0080696B"/>
    <w:rsid w:val="00842D6F"/>
    <w:rsid w:val="00877937"/>
    <w:rsid w:val="008E4B18"/>
    <w:rsid w:val="008F2A27"/>
    <w:rsid w:val="008F752D"/>
    <w:rsid w:val="00902342"/>
    <w:rsid w:val="00942E50"/>
    <w:rsid w:val="00964A5C"/>
    <w:rsid w:val="009A0BC9"/>
    <w:rsid w:val="00A17922"/>
    <w:rsid w:val="00A207CB"/>
    <w:rsid w:val="00A21C6F"/>
    <w:rsid w:val="00A936BF"/>
    <w:rsid w:val="00B276C5"/>
    <w:rsid w:val="00B568D7"/>
    <w:rsid w:val="00B76FA4"/>
    <w:rsid w:val="00B8454F"/>
    <w:rsid w:val="00BE4EA2"/>
    <w:rsid w:val="00C37368"/>
    <w:rsid w:val="00C87CBF"/>
    <w:rsid w:val="00CE33B9"/>
    <w:rsid w:val="00CF7E93"/>
    <w:rsid w:val="00D04B09"/>
    <w:rsid w:val="00D2379A"/>
    <w:rsid w:val="00D612DA"/>
    <w:rsid w:val="00D715B9"/>
    <w:rsid w:val="00E66797"/>
    <w:rsid w:val="00EA1CC3"/>
    <w:rsid w:val="00EA2A8F"/>
    <w:rsid w:val="00EA7ABB"/>
    <w:rsid w:val="00EC2738"/>
    <w:rsid w:val="00ED3872"/>
    <w:rsid w:val="00ED4691"/>
    <w:rsid w:val="00EE0509"/>
    <w:rsid w:val="00EE5321"/>
    <w:rsid w:val="00FB735C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BahaarRayane</dc:creator>
  <cp:keywords/>
  <dc:description/>
  <cp:lastModifiedBy>Test</cp:lastModifiedBy>
  <cp:revision>46</cp:revision>
  <cp:lastPrinted>2015-10-04T08:34:00Z</cp:lastPrinted>
  <dcterms:created xsi:type="dcterms:W3CDTF">2002-01-01T12:00:00Z</dcterms:created>
  <dcterms:modified xsi:type="dcterms:W3CDTF">2016-01-11T08:30:00Z</dcterms:modified>
</cp:coreProperties>
</file>